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71FA50E" wp14:paraId="32A2C42D" wp14:textId="6C5FA91F">
      <w:pPr>
        <w:pStyle w:val="Normal"/>
        <w:spacing w:line="300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highlight w:val="green"/>
          <w:lang w:val="en-US"/>
        </w:rPr>
      </w:pPr>
      <w:r w:rsidRPr="371FA50E" w:rsidR="4DDD04B1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highlight w:val="green"/>
          <w:lang w:val="en-US"/>
        </w:rPr>
        <w:t>Daily Huddle (5-10 minutes)</w:t>
      </w:r>
    </w:p>
    <w:p xmlns:wp14="http://schemas.microsoft.com/office/word/2010/wordml" w:rsidP="371FA50E" wp14:paraId="2C078E63" wp14:textId="7272F04C">
      <w:pPr>
        <w:pStyle w:val="Normal"/>
        <w:spacing w:line="300" w:lineRule="auto"/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DATE: _________________________   </w:t>
      </w:r>
      <w:r w:rsidRPr="371FA50E" w:rsidR="519276E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 </w:t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SHIFT: __________</w:t>
      </w:r>
      <w:r w:rsidRPr="371FA50E" w:rsidR="7D6EBD74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     Unit: ________________________________</w:t>
      </w:r>
      <w:r>
        <w:br/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CENSUS: _____</w:t>
      </w:r>
      <w:r w:rsidRPr="371FA50E" w:rsidR="3253D1CA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__</w:t>
      </w:r>
      <w:r w:rsidRPr="371FA50E" w:rsidR="61C371B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           STAFFING: -__________________________________________________________</w:t>
      </w:r>
      <w:r>
        <w:br/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HIGH RISK RESIDENTS:</w:t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- _________________________________________________</w:t>
      </w:r>
      <w:r w:rsidRPr="371FA50E" w:rsidR="6EDE94FA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______________________________________________</w:t>
      </w:r>
      <w:r>
        <w:br/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SAFETY ALERTS:</w:t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- _________________________________________________</w:t>
      </w:r>
      <w:r w:rsidRPr="371FA50E" w:rsidR="6BC258E2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______________________________________________</w:t>
      </w:r>
      <w:r>
        <w:br/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CLINICAL UPDATES:</w:t>
      </w:r>
      <w:r w:rsidRPr="371FA50E" w:rsidR="6FA897F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- _________________________________________________</w:t>
      </w:r>
      <w:r w:rsidRPr="371FA50E" w:rsidR="6D1BB3A7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______________________________________________</w:t>
      </w:r>
      <w:r>
        <w:br/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APPOINTMENTS:</w:t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- _________________________________________________</w:t>
      </w:r>
      <w:r w:rsidRPr="371FA50E" w:rsidR="044FECBB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______________________________________________</w:t>
      </w:r>
      <w:r>
        <w:br/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REMINDERS:</w:t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- _______________________________________________________________</w:t>
      </w:r>
      <w:r w:rsidRPr="371FA50E" w:rsidR="20A09BDE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_______________</w:t>
      </w:r>
      <w:r w:rsidRPr="371FA50E" w:rsidR="43E976F7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_________________</w:t>
      </w:r>
      <w:r>
        <w:br/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RECOGNITION:</w:t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⭐ ________________________</w:t>
      </w:r>
      <w:r w:rsidRPr="371FA50E" w:rsidR="5B9DFBA0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>_____________________________________________________________________</w:t>
      </w:r>
      <w:r>
        <w:br/>
      </w:r>
      <w:r w:rsidRPr="371FA50E" w:rsidR="5FF9092D">
        <w:rPr>
          <w:rFonts w:ascii="Cambria" w:hAnsi="Cambria" w:eastAsia="Cambria" w:cs="Cambria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>
        <w:br/>
      </w:r>
    </w:p>
    <w:p w:rsidR="371FA50E" w:rsidRDefault="371FA50E" w14:paraId="2E735FE2" w14:textId="5013C967"/>
    <w:p w:rsidR="28830780" w:rsidP="371FA50E" w:rsidRDefault="28830780" w14:paraId="360742A7" w14:textId="6D6C7492">
      <w:pPr>
        <w:jc w:val="center"/>
        <w:rPr>
          <w:color w:val="auto"/>
          <w:highlight w:val="cyan"/>
        </w:rPr>
      </w:pPr>
      <w:r w:rsidRPr="371FA50E" w:rsidR="28830780">
        <w:rPr>
          <w:color w:val="auto"/>
          <w:highlight w:val="cyan"/>
        </w:rPr>
        <w:t>*Updates should include new CIC such as behaviors, hospital transfers, decline in function</w:t>
      </w:r>
      <w:r w:rsidRPr="371FA50E" w:rsidR="679B59DA">
        <w:rPr>
          <w:color w:val="auto"/>
          <w:highlight w:val="cyan"/>
        </w:rPr>
        <w:t xml:space="preserve"> and nutrition</w:t>
      </w:r>
      <w:r w:rsidRPr="371FA50E" w:rsidR="28830780">
        <w:rPr>
          <w:color w:val="auto"/>
          <w:highlight w:val="cyan"/>
        </w:rPr>
        <w:t>, incidents including skin and falls</w:t>
      </w:r>
      <w:r w:rsidRPr="371FA50E" w:rsidR="4016A513">
        <w:rPr>
          <w:color w:val="auto"/>
          <w:highlight w:val="cyan"/>
        </w:rPr>
        <w:t xml:space="preserve">, new </w:t>
      </w:r>
      <w:r w:rsidRPr="371FA50E" w:rsidR="57082369">
        <w:rPr>
          <w:color w:val="auto"/>
          <w:highlight w:val="cyan"/>
        </w:rPr>
        <w:t xml:space="preserve">resident </w:t>
      </w:r>
      <w:r w:rsidRPr="371FA50E" w:rsidR="4016A513">
        <w:rPr>
          <w:color w:val="auto"/>
          <w:highlight w:val="cyan"/>
        </w:rPr>
        <w:t>grievances/complaints</w:t>
      </w:r>
      <w:r w:rsidRPr="371FA50E" w:rsidR="64F81164">
        <w:rPr>
          <w:color w:val="auto"/>
          <w:highlight w:val="cyan"/>
        </w:rPr>
        <w:t>. If any special guests will be visiting remind staff and give expectations</w:t>
      </w:r>
      <w:r w:rsidRPr="371FA50E" w:rsidR="0E8A1ECD">
        <w:rPr>
          <w:color w:val="auto"/>
          <w:highlight w:val="cyan"/>
        </w:rPr>
        <w:t>*</w:t>
      </w:r>
    </w:p>
    <w:p w:rsidR="371FA50E" w:rsidP="371FA50E" w:rsidRDefault="371FA50E" w14:paraId="4A8EC41E" w14:textId="526D7ECC">
      <w:pPr>
        <w:jc w:val="center"/>
        <w:rPr>
          <w:color w:val="auto"/>
          <w:highlight w:val="cyan"/>
        </w:rPr>
      </w:pPr>
    </w:p>
    <w:p w:rsidR="371FA50E" w:rsidP="371FA50E" w:rsidRDefault="371FA50E" w14:paraId="3C04284E" w14:textId="0838F4AD">
      <w:pPr>
        <w:jc w:val="center"/>
        <w:rPr>
          <w:color w:val="auto"/>
          <w:highlight w:val="cyan"/>
        </w:rPr>
      </w:pPr>
    </w:p>
    <w:p w:rsidR="77B942F0" w:rsidP="371FA50E" w:rsidRDefault="77B942F0" w14:paraId="77E1FD3E" w14:textId="5D7EDB3B">
      <w:pPr>
        <w:jc w:val="center"/>
        <w:rPr>
          <w:color w:val="auto"/>
          <w:highlight w:val="magenta"/>
        </w:rPr>
      </w:pPr>
      <w:r w:rsidRPr="371FA50E" w:rsidR="77B942F0">
        <w:rPr>
          <w:color w:val="auto"/>
          <w:highlight w:val="magenta"/>
        </w:rPr>
        <w:t xml:space="preserve">Keep </w:t>
      </w:r>
      <w:r w:rsidRPr="371FA50E" w:rsidR="5F0276AD">
        <w:rPr>
          <w:color w:val="auto"/>
          <w:highlight w:val="magenta"/>
        </w:rPr>
        <w:t>huddle</w:t>
      </w:r>
      <w:r w:rsidRPr="371FA50E" w:rsidR="5F0276AD">
        <w:rPr>
          <w:color w:val="auto"/>
          <w:highlight w:val="magenta"/>
        </w:rPr>
        <w:t xml:space="preserve"> no longer than </w:t>
      </w:r>
      <w:r w:rsidRPr="371FA50E" w:rsidR="77B942F0">
        <w:rPr>
          <w:color w:val="auto"/>
          <w:highlight w:val="magenta"/>
        </w:rPr>
        <w:t xml:space="preserve">5-10 minutes. The person leading the huddle should be the only one talking. If staff have any concerns or </w:t>
      </w:r>
      <w:r w:rsidRPr="371FA50E" w:rsidR="2CCCC4A9">
        <w:rPr>
          <w:color w:val="auto"/>
          <w:highlight w:val="magenta"/>
        </w:rPr>
        <w:t>complaints,</w:t>
      </w:r>
      <w:r w:rsidRPr="371FA50E" w:rsidR="77B942F0">
        <w:rPr>
          <w:color w:val="auto"/>
          <w:highlight w:val="magenta"/>
        </w:rPr>
        <w:t xml:space="preserve"> </w:t>
      </w:r>
      <w:r w:rsidRPr="371FA50E" w:rsidR="09B908A5">
        <w:rPr>
          <w:color w:val="auto"/>
          <w:highlight w:val="magenta"/>
        </w:rPr>
        <w:t>ask them to see the manager privately after the huddle.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870b3228f774757"/>
      <w:footerReference w:type="default" r:id="Radd6c41d5e8449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1FA50E" w:rsidTr="371FA50E" w14:paraId="23E0310C">
      <w:trPr>
        <w:trHeight w:val="300"/>
      </w:trPr>
      <w:tc>
        <w:tcPr>
          <w:tcW w:w="3120" w:type="dxa"/>
          <w:tcMar/>
        </w:tcPr>
        <w:p w:rsidR="371FA50E" w:rsidP="371FA50E" w:rsidRDefault="371FA50E" w14:paraId="78D2B871" w14:textId="1C67B37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1FA50E" w:rsidP="371FA50E" w:rsidRDefault="371FA50E" w14:paraId="6AA76D17" w14:textId="0EA2200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1FA50E" w:rsidP="371FA50E" w:rsidRDefault="371FA50E" w14:paraId="6530318B" w14:textId="59B092E7">
          <w:pPr>
            <w:pStyle w:val="Header"/>
            <w:bidi w:val="0"/>
            <w:ind w:right="-115"/>
            <w:jc w:val="right"/>
          </w:pPr>
        </w:p>
      </w:tc>
    </w:tr>
  </w:tbl>
  <w:p w:rsidR="371FA50E" w:rsidP="371FA50E" w:rsidRDefault="371FA50E" w14:paraId="2C2F513B" w14:textId="7073FD1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1FA50E" w:rsidTr="371FA50E" w14:paraId="09F8F510">
      <w:trPr>
        <w:trHeight w:val="300"/>
      </w:trPr>
      <w:tc>
        <w:tcPr>
          <w:tcW w:w="3120" w:type="dxa"/>
          <w:tcMar/>
        </w:tcPr>
        <w:p w:rsidR="371FA50E" w:rsidP="371FA50E" w:rsidRDefault="371FA50E" w14:paraId="28379EFE" w14:textId="49CFF26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1FA50E" w:rsidP="371FA50E" w:rsidRDefault="371FA50E" w14:paraId="61E162E0" w14:textId="3E9C710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1FA50E" w:rsidP="371FA50E" w:rsidRDefault="371FA50E" w14:paraId="2DD81DCE" w14:textId="4D0AAA69">
          <w:pPr>
            <w:pStyle w:val="Header"/>
            <w:bidi w:val="0"/>
            <w:ind w:right="-115"/>
            <w:jc w:val="right"/>
          </w:pPr>
        </w:p>
      </w:tc>
    </w:tr>
  </w:tbl>
  <w:p w:rsidR="371FA50E" w:rsidP="371FA50E" w:rsidRDefault="371FA50E" w14:paraId="35A96041" w14:textId="7499024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9">
    <w:nsid w:val="7beeb8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64273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b3a0e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33f04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b3a3e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de08e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dcf55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5310b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dd14f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500d3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1dd79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7aedc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69ca0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d0fcf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1838b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0562a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2d521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1c799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27ad8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27EC6F"/>
    <w:rsid w:val="00CC3CF6"/>
    <w:rsid w:val="014FBC5C"/>
    <w:rsid w:val="044FECBB"/>
    <w:rsid w:val="09B908A5"/>
    <w:rsid w:val="0E6FA620"/>
    <w:rsid w:val="0E8A1ECD"/>
    <w:rsid w:val="0EAA4AE0"/>
    <w:rsid w:val="12287358"/>
    <w:rsid w:val="12DD27B6"/>
    <w:rsid w:val="173AD894"/>
    <w:rsid w:val="1B2461AB"/>
    <w:rsid w:val="1BF6D633"/>
    <w:rsid w:val="20A09BDE"/>
    <w:rsid w:val="266B1855"/>
    <w:rsid w:val="27527CC3"/>
    <w:rsid w:val="28830780"/>
    <w:rsid w:val="2CCCC4A9"/>
    <w:rsid w:val="2DEB5939"/>
    <w:rsid w:val="2E2CA99B"/>
    <w:rsid w:val="31E3730E"/>
    <w:rsid w:val="322FCD23"/>
    <w:rsid w:val="3253D1CA"/>
    <w:rsid w:val="360DA796"/>
    <w:rsid w:val="371FA50E"/>
    <w:rsid w:val="3738C5A2"/>
    <w:rsid w:val="396F24D2"/>
    <w:rsid w:val="3CD2619D"/>
    <w:rsid w:val="3EAFDA16"/>
    <w:rsid w:val="4016A513"/>
    <w:rsid w:val="43E976F7"/>
    <w:rsid w:val="4DDD04B1"/>
    <w:rsid w:val="4F2C69F4"/>
    <w:rsid w:val="51803DD2"/>
    <w:rsid w:val="519276ED"/>
    <w:rsid w:val="52CAB5AD"/>
    <w:rsid w:val="55BEBAF9"/>
    <w:rsid w:val="57082369"/>
    <w:rsid w:val="5B9DFBA0"/>
    <w:rsid w:val="5CF7852C"/>
    <w:rsid w:val="5F0276AD"/>
    <w:rsid w:val="5FF9092D"/>
    <w:rsid w:val="6041BCB0"/>
    <w:rsid w:val="61C371BD"/>
    <w:rsid w:val="6470EA11"/>
    <w:rsid w:val="6473088E"/>
    <w:rsid w:val="64F81164"/>
    <w:rsid w:val="679B59DA"/>
    <w:rsid w:val="6BC258E2"/>
    <w:rsid w:val="6D1BB3A7"/>
    <w:rsid w:val="6EDE94FA"/>
    <w:rsid w:val="6FA897FD"/>
    <w:rsid w:val="71544AD7"/>
    <w:rsid w:val="74566B5A"/>
    <w:rsid w:val="772B01B6"/>
    <w:rsid w:val="77B942F0"/>
    <w:rsid w:val="78913643"/>
    <w:rsid w:val="79BCE039"/>
    <w:rsid w:val="7D6EBD74"/>
    <w:rsid w:val="7F27E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1745D"/>
  <w15:chartTrackingRefBased/>
  <w15:docId w15:val="{4C06925B-C069-424C-86C0-FAA26FE908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371FA50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371FA50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371FA50E"/>
    <w:pPr>
      <w:spacing/>
      <w:ind w:left="720"/>
      <w:contextualSpacing/>
    </w:pPr>
  </w:style>
  <w:style w:type="paragraph" w:styleId="Heading3">
    <w:uiPriority w:val="9"/>
    <w:name w:val="heading 3"/>
    <w:basedOn w:val="Normal"/>
    <w:next w:val="Normal"/>
    <w:unhideWhenUsed/>
    <w:qFormat/>
    <w:rsid w:val="371FA50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er">
    <w:uiPriority w:val="99"/>
    <w:name w:val="header"/>
    <w:basedOn w:val="Normal"/>
    <w:unhideWhenUsed/>
    <w:rsid w:val="371FA50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71FA50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870b3228f774757" /><Relationship Type="http://schemas.openxmlformats.org/officeDocument/2006/relationships/footer" Target="footer.xml" Id="Radd6c41d5e844928" /><Relationship Type="http://schemas.openxmlformats.org/officeDocument/2006/relationships/numbering" Target="numbering.xml" Id="R4e9fd96c38cb41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2026-05-30T17:27:22.3397142Z</dcterms:created>
  <dcterms:modified xsi:type="dcterms:W3CDTF">2026-05-30T17:50:19.6667044Z</dcterms:modified>
  <dc:creator>Elleree L Hardin-Carter</dc:creator>
  <lastModifiedBy>Elleree L Hardin-Carter</lastModifiedBy>
</coreProperties>
</file>